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C220" w14:textId="77777777" w:rsidR="0086556A" w:rsidRDefault="00000000" w:rsidP="00E33D8A">
      <w:pPr>
        <w:pageBreakBefore/>
        <w:spacing w:after="240"/>
        <w:jc w:val="left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CTオーダー留意事項</w:t>
      </w:r>
    </w:p>
    <w:p w14:paraId="59DBBD53" w14:textId="77777777" w:rsidR="00AA7179" w:rsidRPr="00AA7179" w:rsidRDefault="00AA7179" w:rsidP="00E33D8A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当院で造影検査を実施しない条件</w:t>
      </w:r>
    </w:p>
    <w:p w14:paraId="5DFB093E" w14:textId="77777777" w:rsidR="00AA7179" w:rsidRPr="00AA7179" w:rsidRDefault="00AA7179" w:rsidP="00E33D8A">
      <w:pPr>
        <w:widowControl/>
        <w:numPr>
          <w:ilvl w:val="0"/>
          <w:numId w:val="4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重篤な甲状腺疾患</w:t>
      </w:r>
    </w:p>
    <w:p w14:paraId="029E858A" w14:textId="77777777" w:rsidR="00AA7179" w:rsidRPr="00AA7179" w:rsidRDefault="00AA7179" w:rsidP="00E33D8A">
      <w:pPr>
        <w:widowControl/>
        <w:numPr>
          <w:ilvl w:val="0"/>
          <w:numId w:val="4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ヨード過敏症の既往</w:t>
      </w:r>
    </w:p>
    <w:p w14:paraId="3CCD76C9" w14:textId="5465C1A2" w:rsidR="00AA7179" w:rsidRPr="00AA7179" w:rsidRDefault="00AA7179" w:rsidP="00E33D8A">
      <w:pPr>
        <w:widowControl/>
        <w:numPr>
          <w:ilvl w:val="0"/>
          <w:numId w:val="4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eGFR &lt; 30</w:t>
      </w:r>
    </w:p>
    <w:p w14:paraId="3152D5A9" w14:textId="77777777" w:rsidR="00AA7179" w:rsidRPr="00AA7179" w:rsidRDefault="00AA7179" w:rsidP="00224FAC">
      <w:pPr>
        <w:widowControl/>
        <w:spacing w:before="2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eGFRに関して</w:t>
      </w:r>
    </w:p>
    <w:p w14:paraId="51DB89AA" w14:textId="77777777" w:rsidR="00AA7179" w:rsidRPr="00AA7179" w:rsidRDefault="00AA7179" w:rsidP="00E33D8A">
      <w:pPr>
        <w:widowControl/>
        <w:numPr>
          <w:ilvl w:val="0"/>
          <w:numId w:val="5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eGFR値は原則「3か月以内」のデータ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を参考とします。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br/>
        <w:t xml:space="preserve">→ 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照射録にeGFRの値と採取日を必ず記入してください。</w:t>
      </w:r>
    </w:p>
    <w:p w14:paraId="37364AA7" w14:textId="6CB33401" w:rsidR="00AA7179" w:rsidRPr="00EB3D60" w:rsidRDefault="00EB3D60" w:rsidP="00EB3D60">
      <w:pPr>
        <w:widowControl/>
        <w:numPr>
          <w:ilvl w:val="1"/>
          <w:numId w:val="5"/>
        </w:numPr>
        <w:spacing w:before="24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3か</w:t>
      </w:r>
      <w:r w:rsidR="00AA7179" w:rsidRPr="00EB3D60">
        <w:rPr>
          <w:rFonts w:ascii="ＭＳ Ｐゴシック" w:eastAsia="ＭＳ Ｐゴシック" w:hAnsi="ＭＳ Ｐゴシック" w:cs="ＭＳ Ｐゴシック"/>
          <w:kern w:val="0"/>
          <w:sz w:val="22"/>
        </w:rPr>
        <w:t>月以上前のデータの場合でも、</w:t>
      </w:r>
      <w:r w:rsidR="00AA7179" w:rsidRPr="00EB3D60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撮影可能と判断される場合はコメントに記載してください。</w:t>
      </w:r>
    </w:p>
    <w:p w14:paraId="38DAC667" w14:textId="77777777" w:rsidR="00AA7179" w:rsidRPr="00AA7179" w:rsidRDefault="00AA7179" w:rsidP="00224FAC">
      <w:pPr>
        <w:widowControl/>
        <w:spacing w:before="2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eGFRに応じた造影剤の量</w:t>
      </w:r>
    </w:p>
    <w:p w14:paraId="3BFA402D" w14:textId="77777777" w:rsidR="00AA7179" w:rsidRPr="00AA7179" w:rsidRDefault="00AA7179" w:rsidP="00E33D8A">
      <w:pPr>
        <w:widowControl/>
        <w:numPr>
          <w:ilvl w:val="0"/>
          <w:numId w:val="6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30 &lt; eGFR &lt; 45 の場合</w:t>
      </w:r>
    </w:p>
    <w:p w14:paraId="0A7CC143" w14:textId="77777777" w:rsidR="00AA7179" w:rsidRPr="00AA7179" w:rsidRDefault="00AA7179" w:rsidP="00E33D8A">
      <w:pPr>
        <w:widowControl/>
        <w:numPr>
          <w:ilvl w:val="1"/>
          <w:numId w:val="6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通常検査：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造影剤量を30％減量</w:t>
      </w:r>
    </w:p>
    <w:p w14:paraId="6F0EE2AE" w14:textId="77777777" w:rsidR="00AA7179" w:rsidRPr="00AA7179" w:rsidRDefault="00AA7179" w:rsidP="00E33D8A">
      <w:pPr>
        <w:widowControl/>
        <w:numPr>
          <w:ilvl w:val="1"/>
          <w:numId w:val="6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肝胆膵検査：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造影剤量を20％減量</w:t>
      </w:r>
    </w:p>
    <w:p w14:paraId="11DB1692" w14:textId="0D469BBA" w:rsidR="00AA7179" w:rsidRPr="00AA7179" w:rsidRDefault="00AA7179" w:rsidP="00E33D8A">
      <w:pPr>
        <w:widowControl/>
        <w:numPr>
          <w:ilvl w:val="1"/>
          <w:numId w:val="6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造影剤の減量希望（例：減量なし・半量など）があれば、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コメントに記入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してください。</w:t>
      </w:r>
    </w:p>
    <w:p w14:paraId="1CFD8ED9" w14:textId="77777777" w:rsidR="00AA7179" w:rsidRPr="00AA7179" w:rsidRDefault="00AA7179" w:rsidP="00224FAC">
      <w:pPr>
        <w:widowControl/>
        <w:spacing w:before="2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糖尿病患者でメトグルコ（メトホルミン系）服用中の場合</w:t>
      </w:r>
    </w:p>
    <w:p w14:paraId="465DC9F6" w14:textId="77777777" w:rsidR="00AA7179" w:rsidRPr="00AA7179" w:rsidRDefault="00AA7179" w:rsidP="00E33D8A">
      <w:pPr>
        <w:widowControl/>
        <w:numPr>
          <w:ilvl w:val="0"/>
          <w:numId w:val="7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eGFR ≧ 45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br/>
        <w:t>→ 検査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後2日間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休薬</w:t>
      </w:r>
    </w:p>
    <w:p w14:paraId="1719C5E0" w14:textId="77777777" w:rsidR="00AA7179" w:rsidRPr="00AA7179" w:rsidRDefault="00AA7179" w:rsidP="00E33D8A">
      <w:pPr>
        <w:widowControl/>
        <w:numPr>
          <w:ilvl w:val="0"/>
          <w:numId w:val="7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30 &lt; eGFR &lt; 45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br/>
        <w:t>→ 検査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前後2日間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休薬</w:t>
      </w:r>
    </w:p>
    <w:p w14:paraId="7F02CF61" w14:textId="68D0E916" w:rsidR="00AA7179" w:rsidRPr="00AA7179" w:rsidRDefault="00AA7179" w:rsidP="00E33D8A">
      <w:pPr>
        <w:widowControl/>
        <w:numPr>
          <w:ilvl w:val="0"/>
          <w:numId w:val="7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点滴などの処置希望がある場合は、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コメントに記載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してください。</w:t>
      </w:r>
    </w:p>
    <w:p w14:paraId="29DABACB" w14:textId="77777777" w:rsidR="00AA7179" w:rsidRPr="00AA7179" w:rsidRDefault="00AA7179" w:rsidP="00224FAC">
      <w:pPr>
        <w:widowControl/>
        <w:spacing w:before="2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撮影タイミングの決定</w:t>
      </w:r>
    </w:p>
    <w:p w14:paraId="473CCFA5" w14:textId="77777777" w:rsidR="00AA7179" w:rsidRPr="00AA7179" w:rsidRDefault="00AA7179" w:rsidP="00E33D8A">
      <w:pPr>
        <w:widowControl/>
        <w:numPr>
          <w:ilvl w:val="0"/>
          <w:numId w:val="8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造影検査では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フリーコメントの記載内容（検査目的など）により撮影タイミングを決定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します。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br/>
        <w:t xml:space="preserve">→ 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必ず検査目的等を明記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してください。</w:t>
      </w:r>
    </w:p>
    <w:p w14:paraId="1E9BE31E" w14:textId="77777777" w:rsidR="00E66769" w:rsidRPr="00E33D8A" w:rsidRDefault="00E66769" w:rsidP="00E33D8A">
      <w:pPr>
        <w:pStyle w:val="1"/>
        <w:ind w:leftChars="0" w:left="420"/>
        <w:jc w:val="left"/>
        <w:rPr>
          <w:sz w:val="22"/>
        </w:rPr>
      </w:pPr>
    </w:p>
    <w:p w14:paraId="778748C7" w14:textId="0D5E68F2" w:rsidR="00AA7179" w:rsidRPr="00AA7179" w:rsidRDefault="00AA7179" w:rsidP="00E33D8A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CT 基本撮影のご案内</w:t>
      </w:r>
    </w:p>
    <w:p w14:paraId="1BFFF999" w14:textId="77777777" w:rsidR="00AA7179" w:rsidRPr="00AA7179" w:rsidRDefault="00AA7179" w:rsidP="00AA717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■ 撮影スライス厚・作成画像</w:t>
      </w:r>
    </w:p>
    <w:p w14:paraId="46172D6F" w14:textId="77777777" w:rsidR="00AA7179" w:rsidRPr="00AA7179" w:rsidRDefault="00AA7179" w:rsidP="00E33D8A">
      <w:pPr>
        <w:widowControl/>
        <w:spacing w:before="100" w:before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● 頭部</w:t>
      </w:r>
    </w:p>
    <w:p w14:paraId="6873EC12" w14:textId="44D9EEA1" w:rsidR="00AA7179" w:rsidRPr="00AA7179" w:rsidRDefault="00AA7179" w:rsidP="00AA7179">
      <w:pPr>
        <w:widowControl/>
        <w:numPr>
          <w:ilvl w:val="0"/>
          <w:numId w:val="13"/>
        </w:num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スライス厚</w:t>
      </w:r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  <w:proofErr w:type="spellStart"/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Axi</w:t>
      </w:r>
      <w:proofErr w:type="spellEnd"/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（軸位）5mm</w:t>
      </w:r>
    </w:p>
    <w:p w14:paraId="423467FF" w14:textId="77777777" w:rsidR="00AA7179" w:rsidRPr="00AA7179" w:rsidRDefault="00AA7179" w:rsidP="00E33D8A">
      <w:pPr>
        <w:widowControl/>
        <w:spacing w:before="24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● 体幹部</w:t>
      </w:r>
    </w:p>
    <w:p w14:paraId="6F868C55" w14:textId="77777777" w:rsidR="00AA7179" w:rsidRPr="00AA7179" w:rsidRDefault="00AA7179" w:rsidP="00E33D8A">
      <w:pPr>
        <w:widowControl/>
        <w:numPr>
          <w:ilvl w:val="0"/>
          <w:numId w:val="14"/>
        </w:numPr>
        <w:spacing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スライス厚</w:t>
      </w:r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</w:p>
    <w:p w14:paraId="17C28BE6" w14:textId="77777777" w:rsidR="00AA7179" w:rsidRPr="00AA7179" w:rsidRDefault="00AA7179" w:rsidP="00AA7179">
      <w:pPr>
        <w:widowControl/>
        <w:numPr>
          <w:ilvl w:val="1"/>
          <w:numId w:val="1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Axi</w:t>
      </w:r>
      <w:proofErr w:type="spellEnd"/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（軸位）5mm</w:t>
      </w:r>
    </w:p>
    <w:p w14:paraId="1D7DA324" w14:textId="77777777" w:rsidR="00AA7179" w:rsidRPr="00AA7179" w:rsidRDefault="00AA7179" w:rsidP="00AA7179">
      <w:pPr>
        <w:widowControl/>
        <w:numPr>
          <w:ilvl w:val="1"/>
          <w:numId w:val="1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MPR Cor（冠状断）2mm</w:t>
      </w:r>
    </w:p>
    <w:p w14:paraId="26B0E737" w14:textId="17767489" w:rsidR="00AA7179" w:rsidRPr="00AA7179" w:rsidRDefault="00AA7179" w:rsidP="00AA7179">
      <w:pPr>
        <w:widowControl/>
        <w:numPr>
          <w:ilvl w:val="1"/>
          <w:numId w:val="1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MPR Sag（矢状断）2mm（※腹部単純のみ）</w:t>
      </w:r>
    </w:p>
    <w:p w14:paraId="6BA2FB2D" w14:textId="77777777" w:rsidR="00AA7179" w:rsidRPr="00AA7179" w:rsidRDefault="00AA7179" w:rsidP="00AA7179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lastRenderedPageBreak/>
        <w:t>● 整形領域</w:t>
      </w:r>
    </w:p>
    <w:p w14:paraId="668AD126" w14:textId="77777777" w:rsidR="00AA7179" w:rsidRPr="00AA7179" w:rsidRDefault="00AA7179" w:rsidP="00AA7179">
      <w:pPr>
        <w:widowControl/>
        <w:numPr>
          <w:ilvl w:val="0"/>
          <w:numId w:val="1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スライス厚・画像処理</w:t>
      </w:r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</w:t>
      </w:r>
    </w:p>
    <w:p w14:paraId="76869CE8" w14:textId="77777777" w:rsidR="00AA7179" w:rsidRPr="00AA7179" w:rsidRDefault="00AA7179" w:rsidP="00AA7179">
      <w:pPr>
        <w:widowControl/>
        <w:numPr>
          <w:ilvl w:val="1"/>
          <w:numId w:val="1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MPR </w:t>
      </w:r>
      <w:proofErr w:type="spellStart"/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Axi</w:t>
      </w:r>
      <w:proofErr w:type="spellEnd"/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/ Cor / Sag：各1mm</w:t>
      </w:r>
    </w:p>
    <w:p w14:paraId="253E6506" w14:textId="77777777" w:rsidR="00AA7179" w:rsidRPr="00AA7179" w:rsidRDefault="00AA7179" w:rsidP="00AA7179">
      <w:pPr>
        <w:widowControl/>
        <w:numPr>
          <w:ilvl w:val="1"/>
          <w:numId w:val="1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VR（Volume Rendering）作成あり</w:t>
      </w:r>
    </w:p>
    <w:p w14:paraId="15C3269A" w14:textId="53E7F61B" w:rsidR="0086556A" w:rsidRPr="00E33D8A" w:rsidRDefault="0086556A" w:rsidP="00E33D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6317"/>
      </w:tblGrid>
      <w:tr w:rsidR="0086556A" w:rsidRPr="00EB4AE7" w14:paraId="24AB0C21" w14:textId="77777777">
        <w:trPr>
          <w:trHeight w:val="360"/>
        </w:trPr>
        <w:tc>
          <w:tcPr>
            <w:tcW w:w="2263" w:type="dxa"/>
          </w:tcPr>
          <w:p w14:paraId="7AAC9784" w14:textId="77777777" w:rsidR="0086556A" w:rsidRPr="00EB4AE7" w:rsidRDefault="0086556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4A3D9E49" w14:textId="77777777" w:rsidR="0086556A" w:rsidRPr="00EB4AE7" w:rsidRDefault="000000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4A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スライス厚</w:t>
            </w:r>
          </w:p>
        </w:tc>
        <w:tc>
          <w:tcPr>
            <w:tcW w:w="6317" w:type="dxa"/>
          </w:tcPr>
          <w:p w14:paraId="38EE2FC3" w14:textId="77777777" w:rsidR="0086556A" w:rsidRPr="00EB4AE7" w:rsidRDefault="000000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4A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撮像範囲</w:t>
            </w:r>
          </w:p>
        </w:tc>
      </w:tr>
      <w:tr w:rsidR="0086556A" w:rsidRPr="00EB4AE7" w14:paraId="74B832EC" w14:textId="77777777">
        <w:trPr>
          <w:trHeight w:val="367"/>
        </w:trPr>
        <w:tc>
          <w:tcPr>
            <w:tcW w:w="2263" w:type="dxa"/>
          </w:tcPr>
          <w:p w14:paraId="50FD21FB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頭部</w:t>
            </w:r>
          </w:p>
        </w:tc>
        <w:tc>
          <w:tcPr>
            <w:tcW w:w="1276" w:type="dxa"/>
          </w:tcPr>
          <w:p w14:paraId="1A0D8BC7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5mm</w:t>
            </w:r>
          </w:p>
        </w:tc>
        <w:tc>
          <w:tcPr>
            <w:tcW w:w="6317" w:type="dxa"/>
          </w:tcPr>
          <w:p w14:paraId="14B812DC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大後頭孔～頭頂部</w:t>
            </w:r>
          </w:p>
        </w:tc>
      </w:tr>
      <w:tr w:rsidR="0086556A" w:rsidRPr="00EB4AE7" w14:paraId="0B7E97B0" w14:textId="77777777">
        <w:trPr>
          <w:trHeight w:val="360"/>
        </w:trPr>
        <w:tc>
          <w:tcPr>
            <w:tcW w:w="2263" w:type="dxa"/>
          </w:tcPr>
          <w:p w14:paraId="59867FFE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眼窩・副鼻腔</w:t>
            </w:r>
          </w:p>
        </w:tc>
        <w:tc>
          <w:tcPr>
            <w:tcW w:w="1276" w:type="dxa"/>
          </w:tcPr>
          <w:p w14:paraId="17E921A5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5mm</w:t>
            </w:r>
          </w:p>
        </w:tc>
        <w:tc>
          <w:tcPr>
            <w:tcW w:w="6317" w:type="dxa"/>
          </w:tcPr>
          <w:p w14:paraId="65BC7FC5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外耳孔上縁～眼窩下縁</w:t>
            </w:r>
          </w:p>
        </w:tc>
      </w:tr>
    </w:tbl>
    <w:p w14:paraId="0755B27D" w14:textId="77777777" w:rsidR="00AA7179" w:rsidRPr="00AA7179" w:rsidRDefault="00AA7179" w:rsidP="00AA7179">
      <w:pPr>
        <w:widowControl/>
        <w:numPr>
          <w:ilvl w:val="0"/>
          <w:numId w:val="1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頭部CT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：原則として 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OMライン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（外眼角–外耳孔線）で撮影を行います。</w:t>
      </w:r>
    </w:p>
    <w:p w14:paraId="7DAD2758" w14:textId="77777777" w:rsidR="00AA7179" w:rsidRPr="00AA7179" w:rsidRDefault="00AA7179" w:rsidP="00AA7179">
      <w:pPr>
        <w:widowControl/>
        <w:numPr>
          <w:ilvl w:val="0"/>
          <w:numId w:val="1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眼窩・副鼻腔のみを撮影する場合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：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RBライン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（眼窩下縁–外耳孔線）で撮影します。</w:t>
      </w:r>
    </w:p>
    <w:p w14:paraId="718F8313" w14:textId="264140F6" w:rsidR="00AA7179" w:rsidRPr="00AA7179" w:rsidRDefault="00AA7179" w:rsidP="00AA7179">
      <w:pPr>
        <w:widowControl/>
        <w:numPr>
          <w:ilvl w:val="0"/>
          <w:numId w:val="1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頭部＋副鼻腔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を同時に撮影する場合は、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「副鼻腔から」撮影希望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とコメントにご記入ください（この場合も 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OMライン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で撮影します）。</w:t>
      </w:r>
    </w:p>
    <w:p w14:paraId="29A4671D" w14:textId="77777777" w:rsidR="00AA7179" w:rsidRPr="00AA7179" w:rsidRDefault="00AA7179" w:rsidP="00E33D8A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特別な画像処理・条件設定の希望がある場合</w:t>
      </w:r>
    </w:p>
    <w:p w14:paraId="23149D14" w14:textId="77777777" w:rsidR="00AA7179" w:rsidRPr="00AA7179" w:rsidRDefault="00AA7179" w:rsidP="00E33D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以下のような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追加の撮影条件や画像処理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を希望される場合は、</w:t>
      </w: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コメント欄に必ずご記入</w:t>
      </w: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ください。</w:t>
      </w:r>
    </w:p>
    <w:p w14:paraId="68DABE10" w14:textId="77777777" w:rsidR="00AA7179" w:rsidRPr="00AA7179" w:rsidRDefault="00AA7179" w:rsidP="00EB4AE7">
      <w:pPr>
        <w:widowControl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例：</w:t>
      </w:r>
    </w:p>
    <w:p w14:paraId="675FB74D" w14:textId="3DF436E3" w:rsidR="00E33D8A" w:rsidRDefault="00AA7179" w:rsidP="00E33D8A">
      <w:pPr>
        <w:widowControl/>
        <w:numPr>
          <w:ilvl w:val="0"/>
          <w:numId w:val="19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AA7179">
        <w:rPr>
          <w:rFonts w:ascii="ＭＳ Ｐゴシック" w:eastAsia="ＭＳ Ｐゴシック" w:hAnsi="ＭＳ Ｐゴシック" w:cs="ＭＳ Ｐゴシック"/>
          <w:kern w:val="0"/>
          <w:sz w:val="22"/>
        </w:rPr>
        <w:t>「細かく（2.5mmスライスを追加）」「骨条件での再構成希望」「冠状断（COR）画像追加希望」「矢状断（SAG）画像追加希望」</w:t>
      </w:r>
      <w:r w:rsidR="00E33D8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など</w:t>
      </w:r>
    </w:p>
    <w:p w14:paraId="6AB26093" w14:textId="77777777" w:rsidR="00E33D8A" w:rsidRPr="00E33D8A" w:rsidRDefault="00E33D8A" w:rsidP="00E33D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Style w:val="a4"/>
        <w:tblW w:w="9627" w:type="dxa"/>
        <w:tblLayout w:type="fixed"/>
        <w:tblLook w:val="04A0" w:firstRow="1" w:lastRow="0" w:firstColumn="1" w:lastColumn="0" w:noHBand="0" w:noVBand="1"/>
      </w:tblPr>
      <w:tblGrid>
        <w:gridCol w:w="2244"/>
        <w:gridCol w:w="1251"/>
        <w:gridCol w:w="2453"/>
        <w:gridCol w:w="3679"/>
      </w:tblGrid>
      <w:tr w:rsidR="0086556A" w:rsidRPr="00224FAC" w14:paraId="6C091D1B" w14:textId="77777777">
        <w:trPr>
          <w:trHeight w:val="298"/>
        </w:trPr>
        <w:tc>
          <w:tcPr>
            <w:tcW w:w="2244" w:type="dxa"/>
          </w:tcPr>
          <w:p w14:paraId="402F7045" w14:textId="77777777" w:rsidR="0086556A" w:rsidRPr="00224FAC" w:rsidRDefault="0086556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1" w:type="dxa"/>
          </w:tcPr>
          <w:p w14:paraId="76F2CE18" w14:textId="77777777" w:rsidR="0086556A" w:rsidRPr="00224FAC" w:rsidRDefault="000000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4F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スライス厚</w:t>
            </w:r>
          </w:p>
        </w:tc>
        <w:tc>
          <w:tcPr>
            <w:tcW w:w="2453" w:type="dxa"/>
          </w:tcPr>
          <w:p w14:paraId="5BD9766A" w14:textId="77777777" w:rsidR="0086556A" w:rsidRPr="00224FAC" w:rsidRDefault="000000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4F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撮像範囲</w:t>
            </w:r>
          </w:p>
        </w:tc>
        <w:tc>
          <w:tcPr>
            <w:tcW w:w="3679" w:type="dxa"/>
          </w:tcPr>
          <w:p w14:paraId="40A0988D" w14:textId="77777777" w:rsidR="0086556A" w:rsidRPr="00224FAC" w:rsidRDefault="008655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556A" w:rsidRPr="00224FAC" w14:paraId="0E81B770" w14:textId="77777777">
        <w:trPr>
          <w:trHeight w:val="388"/>
        </w:trPr>
        <w:tc>
          <w:tcPr>
            <w:tcW w:w="2244" w:type="dxa"/>
          </w:tcPr>
          <w:p w14:paraId="34AE8461" w14:textId="77777777" w:rsidR="0086556A" w:rsidRPr="00224FAC" w:rsidRDefault="00000000">
            <w:pPr>
              <w:rPr>
                <w:rFonts w:ascii="ＭＳ Ｐゴシック" w:eastAsia="ＭＳ Ｐゴシック" w:hAnsi="ＭＳ Ｐゴシック"/>
              </w:rPr>
            </w:pPr>
            <w:r w:rsidRPr="00224FAC">
              <w:rPr>
                <w:rFonts w:ascii="ＭＳ Ｐゴシック" w:eastAsia="ＭＳ Ｐゴシック" w:hAnsi="ＭＳ Ｐゴシック" w:hint="eastAsia"/>
              </w:rPr>
              <w:t>頸部　単純</w:t>
            </w:r>
          </w:p>
        </w:tc>
        <w:tc>
          <w:tcPr>
            <w:tcW w:w="1251" w:type="dxa"/>
          </w:tcPr>
          <w:p w14:paraId="2619428D" w14:textId="77777777" w:rsidR="0086556A" w:rsidRPr="00224FAC" w:rsidRDefault="00000000">
            <w:pPr>
              <w:rPr>
                <w:rFonts w:ascii="ＭＳ Ｐゴシック" w:eastAsia="ＭＳ Ｐゴシック" w:hAnsi="ＭＳ Ｐゴシック"/>
              </w:rPr>
            </w:pPr>
            <w:r w:rsidRPr="00224FAC">
              <w:rPr>
                <w:rFonts w:ascii="ＭＳ Ｐゴシック" w:eastAsia="ＭＳ Ｐゴシック" w:hAnsi="ＭＳ Ｐゴシック" w:hint="eastAsia"/>
              </w:rPr>
              <w:t>2.5mm</w:t>
            </w:r>
          </w:p>
        </w:tc>
        <w:tc>
          <w:tcPr>
            <w:tcW w:w="2453" w:type="dxa"/>
          </w:tcPr>
          <w:p w14:paraId="321ACF60" w14:textId="77777777" w:rsidR="0086556A" w:rsidRPr="00224FAC" w:rsidRDefault="00000000">
            <w:pPr>
              <w:rPr>
                <w:rFonts w:ascii="ＭＳ Ｐゴシック" w:eastAsia="ＭＳ Ｐゴシック" w:hAnsi="ＭＳ Ｐゴシック"/>
              </w:rPr>
            </w:pPr>
            <w:r w:rsidRPr="00224FAC">
              <w:rPr>
                <w:rFonts w:ascii="ＭＳ Ｐゴシック" w:eastAsia="ＭＳ Ｐゴシック" w:hAnsi="ＭＳ Ｐゴシック" w:hint="eastAsia"/>
              </w:rPr>
              <w:t>外耳道～大動脈弓下</w:t>
            </w:r>
          </w:p>
        </w:tc>
        <w:tc>
          <w:tcPr>
            <w:tcW w:w="3679" w:type="dxa"/>
          </w:tcPr>
          <w:p w14:paraId="49925989" w14:textId="77777777" w:rsidR="0086556A" w:rsidRPr="00224FAC" w:rsidRDefault="008655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556A" w:rsidRPr="00224FAC" w14:paraId="63F9738C" w14:textId="77777777">
        <w:trPr>
          <w:trHeight w:val="381"/>
        </w:trPr>
        <w:tc>
          <w:tcPr>
            <w:tcW w:w="2244" w:type="dxa"/>
          </w:tcPr>
          <w:p w14:paraId="2166EEEC" w14:textId="77777777" w:rsidR="0086556A" w:rsidRPr="00224FAC" w:rsidRDefault="00000000">
            <w:pPr>
              <w:rPr>
                <w:rFonts w:ascii="ＭＳ Ｐゴシック" w:eastAsia="ＭＳ Ｐゴシック" w:hAnsi="ＭＳ Ｐゴシック"/>
              </w:rPr>
            </w:pPr>
            <w:r w:rsidRPr="00224FAC">
              <w:rPr>
                <w:rFonts w:ascii="ＭＳ Ｐゴシック" w:eastAsia="ＭＳ Ｐゴシック" w:hAnsi="ＭＳ Ｐゴシック" w:hint="eastAsia"/>
              </w:rPr>
              <w:t>頸部　単純＋造影</w:t>
            </w:r>
          </w:p>
        </w:tc>
        <w:tc>
          <w:tcPr>
            <w:tcW w:w="1251" w:type="dxa"/>
          </w:tcPr>
          <w:p w14:paraId="04E8A629" w14:textId="77777777" w:rsidR="0086556A" w:rsidRPr="00224FAC" w:rsidRDefault="00000000">
            <w:pPr>
              <w:rPr>
                <w:rFonts w:ascii="ＭＳ Ｐゴシック" w:eastAsia="ＭＳ Ｐゴシック" w:hAnsi="ＭＳ Ｐゴシック"/>
              </w:rPr>
            </w:pPr>
            <w:r w:rsidRPr="00224FAC">
              <w:rPr>
                <w:rFonts w:ascii="ＭＳ Ｐゴシック" w:eastAsia="ＭＳ Ｐゴシック" w:hAnsi="ＭＳ Ｐゴシック" w:hint="eastAsia"/>
              </w:rPr>
              <w:t>2.5mm</w:t>
            </w:r>
          </w:p>
        </w:tc>
        <w:tc>
          <w:tcPr>
            <w:tcW w:w="2453" w:type="dxa"/>
          </w:tcPr>
          <w:p w14:paraId="6C3B1EE0" w14:textId="77777777" w:rsidR="0086556A" w:rsidRPr="00224FAC" w:rsidRDefault="00000000">
            <w:pPr>
              <w:rPr>
                <w:rFonts w:ascii="ＭＳ Ｐゴシック" w:eastAsia="ＭＳ Ｐゴシック" w:hAnsi="ＭＳ Ｐゴシック"/>
              </w:rPr>
            </w:pPr>
            <w:r w:rsidRPr="00224FAC">
              <w:rPr>
                <w:rFonts w:ascii="ＭＳ Ｐゴシック" w:eastAsia="ＭＳ Ｐゴシック" w:hAnsi="ＭＳ Ｐゴシック" w:hint="eastAsia"/>
              </w:rPr>
              <w:t>外耳道～大動脈弓下</w:t>
            </w:r>
          </w:p>
        </w:tc>
        <w:tc>
          <w:tcPr>
            <w:tcW w:w="3679" w:type="dxa"/>
          </w:tcPr>
          <w:p w14:paraId="331C691E" w14:textId="77777777" w:rsidR="0086556A" w:rsidRPr="00224FAC" w:rsidRDefault="00000000">
            <w:pPr>
              <w:rPr>
                <w:rFonts w:ascii="ＭＳ Ｐゴシック" w:eastAsia="ＭＳ Ｐゴシック" w:hAnsi="ＭＳ Ｐゴシック"/>
              </w:rPr>
            </w:pPr>
            <w:r w:rsidRPr="00224FAC">
              <w:rPr>
                <w:rFonts w:ascii="ＭＳ Ｐゴシック" w:eastAsia="ＭＳ Ｐゴシック" w:hAnsi="ＭＳ Ｐゴシック" w:hint="eastAsia"/>
              </w:rPr>
              <w:t>50s注入　ﾀｲﾐﾝｸﾞ：80ｓ</w:t>
            </w:r>
          </w:p>
        </w:tc>
      </w:tr>
      <w:tr w:rsidR="0086556A" w:rsidRPr="00224FAC" w14:paraId="0F17E78A" w14:textId="77777777">
        <w:trPr>
          <w:trHeight w:val="388"/>
        </w:trPr>
        <w:tc>
          <w:tcPr>
            <w:tcW w:w="2244" w:type="dxa"/>
          </w:tcPr>
          <w:p w14:paraId="73D29EEB" w14:textId="77777777" w:rsidR="0086556A" w:rsidRPr="00224FAC" w:rsidRDefault="00000000">
            <w:pPr>
              <w:rPr>
                <w:rFonts w:ascii="ＭＳ Ｐゴシック" w:eastAsia="ＭＳ Ｐゴシック" w:hAnsi="ＭＳ Ｐゴシック"/>
              </w:rPr>
            </w:pPr>
            <w:r w:rsidRPr="00224FAC">
              <w:rPr>
                <w:rFonts w:ascii="ＭＳ Ｐゴシック" w:eastAsia="ＭＳ Ｐゴシック" w:hAnsi="ＭＳ Ｐゴシック" w:hint="eastAsia"/>
              </w:rPr>
              <w:t>食道　単純＋造影</w:t>
            </w:r>
          </w:p>
        </w:tc>
        <w:tc>
          <w:tcPr>
            <w:tcW w:w="1251" w:type="dxa"/>
          </w:tcPr>
          <w:p w14:paraId="72278E23" w14:textId="77777777" w:rsidR="0086556A" w:rsidRPr="00224FAC" w:rsidRDefault="00000000">
            <w:pPr>
              <w:rPr>
                <w:rFonts w:ascii="ＭＳ Ｐゴシック" w:eastAsia="ＭＳ Ｐゴシック" w:hAnsi="ＭＳ Ｐゴシック"/>
              </w:rPr>
            </w:pPr>
            <w:r w:rsidRPr="00224FAC">
              <w:rPr>
                <w:rFonts w:ascii="ＭＳ Ｐゴシック" w:eastAsia="ＭＳ Ｐゴシック" w:hAnsi="ＭＳ Ｐゴシック" w:hint="eastAsia"/>
              </w:rPr>
              <w:t>5mm</w:t>
            </w:r>
          </w:p>
        </w:tc>
        <w:tc>
          <w:tcPr>
            <w:tcW w:w="2453" w:type="dxa"/>
          </w:tcPr>
          <w:p w14:paraId="7284BCCA" w14:textId="77777777" w:rsidR="0086556A" w:rsidRPr="00224FAC" w:rsidRDefault="00000000">
            <w:pPr>
              <w:rPr>
                <w:rFonts w:ascii="ＭＳ Ｐゴシック" w:eastAsia="ＭＳ Ｐゴシック" w:hAnsi="ＭＳ Ｐゴシック"/>
              </w:rPr>
            </w:pPr>
            <w:r w:rsidRPr="00224FAC">
              <w:rPr>
                <w:rFonts w:ascii="ＭＳ Ｐゴシック" w:eastAsia="ＭＳ Ｐゴシック" w:hAnsi="ＭＳ Ｐゴシック" w:hint="eastAsia"/>
              </w:rPr>
              <w:t>外耳孔～腎下縁</w:t>
            </w:r>
          </w:p>
        </w:tc>
        <w:tc>
          <w:tcPr>
            <w:tcW w:w="3679" w:type="dxa"/>
          </w:tcPr>
          <w:p w14:paraId="694B76C2" w14:textId="77777777" w:rsidR="0086556A" w:rsidRPr="00224FAC" w:rsidRDefault="00000000">
            <w:pPr>
              <w:rPr>
                <w:rFonts w:ascii="ＭＳ Ｐゴシック" w:eastAsia="ＭＳ Ｐゴシック" w:hAnsi="ＭＳ Ｐゴシック"/>
              </w:rPr>
            </w:pPr>
            <w:r w:rsidRPr="00224FAC">
              <w:rPr>
                <w:rFonts w:ascii="ＭＳ Ｐゴシック" w:eastAsia="ＭＳ Ｐゴシック" w:hAnsi="ＭＳ Ｐゴシック" w:hint="eastAsia"/>
              </w:rPr>
              <w:t>50s注入　ﾀｲﾐﾝｸﾞ：80ｓ</w:t>
            </w:r>
          </w:p>
        </w:tc>
      </w:tr>
    </w:tbl>
    <w:p w14:paraId="231A64AA" w14:textId="77777777" w:rsidR="0086556A" w:rsidRDefault="0086556A">
      <w:pPr>
        <w:pStyle w:val="1"/>
        <w:ind w:leftChars="0" w:left="420"/>
      </w:pPr>
    </w:p>
    <w:tbl>
      <w:tblPr>
        <w:tblStyle w:val="a4"/>
        <w:tblW w:w="9627" w:type="dxa"/>
        <w:tblLayout w:type="fixed"/>
        <w:tblLook w:val="04A0" w:firstRow="1" w:lastRow="0" w:firstColumn="1" w:lastColumn="0" w:noHBand="0" w:noVBand="1"/>
      </w:tblPr>
      <w:tblGrid>
        <w:gridCol w:w="2244"/>
        <w:gridCol w:w="1251"/>
        <w:gridCol w:w="2453"/>
        <w:gridCol w:w="3679"/>
      </w:tblGrid>
      <w:tr w:rsidR="0086556A" w:rsidRPr="00EB4AE7" w14:paraId="23395665" w14:textId="77777777">
        <w:trPr>
          <w:trHeight w:val="261"/>
        </w:trPr>
        <w:tc>
          <w:tcPr>
            <w:tcW w:w="2244" w:type="dxa"/>
          </w:tcPr>
          <w:p w14:paraId="469484D4" w14:textId="77777777" w:rsidR="0086556A" w:rsidRPr="00EB4AE7" w:rsidRDefault="0086556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1" w:type="dxa"/>
          </w:tcPr>
          <w:p w14:paraId="4AB8A643" w14:textId="77777777" w:rsidR="0086556A" w:rsidRPr="00EB4AE7" w:rsidRDefault="000000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4A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スライス厚</w:t>
            </w:r>
          </w:p>
        </w:tc>
        <w:tc>
          <w:tcPr>
            <w:tcW w:w="2453" w:type="dxa"/>
          </w:tcPr>
          <w:p w14:paraId="28CF2BBD" w14:textId="77777777" w:rsidR="0086556A" w:rsidRPr="00EB4AE7" w:rsidRDefault="000000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4A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撮像範囲</w:t>
            </w:r>
          </w:p>
        </w:tc>
        <w:tc>
          <w:tcPr>
            <w:tcW w:w="3679" w:type="dxa"/>
          </w:tcPr>
          <w:p w14:paraId="2ECDAB82" w14:textId="77777777" w:rsidR="0086556A" w:rsidRPr="00EB4AE7" w:rsidRDefault="008655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556A" w:rsidRPr="00EB4AE7" w14:paraId="612765CA" w14:textId="77777777">
        <w:trPr>
          <w:trHeight w:val="388"/>
        </w:trPr>
        <w:tc>
          <w:tcPr>
            <w:tcW w:w="2244" w:type="dxa"/>
          </w:tcPr>
          <w:p w14:paraId="69B4350F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胸部　単純</w:t>
            </w:r>
          </w:p>
        </w:tc>
        <w:tc>
          <w:tcPr>
            <w:tcW w:w="1251" w:type="dxa"/>
          </w:tcPr>
          <w:p w14:paraId="41646E85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5mm</w:t>
            </w:r>
          </w:p>
        </w:tc>
        <w:tc>
          <w:tcPr>
            <w:tcW w:w="2453" w:type="dxa"/>
          </w:tcPr>
          <w:p w14:paraId="44F0B7A3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肺尖～横隔膜下縁</w:t>
            </w:r>
          </w:p>
        </w:tc>
        <w:tc>
          <w:tcPr>
            <w:tcW w:w="3679" w:type="dxa"/>
          </w:tcPr>
          <w:p w14:paraId="61C1C174" w14:textId="77777777" w:rsidR="0086556A" w:rsidRPr="00EB4AE7" w:rsidRDefault="008655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556A" w:rsidRPr="00EB4AE7" w14:paraId="460A5A61" w14:textId="77777777">
        <w:trPr>
          <w:trHeight w:val="381"/>
        </w:trPr>
        <w:tc>
          <w:tcPr>
            <w:tcW w:w="2244" w:type="dxa"/>
          </w:tcPr>
          <w:p w14:paraId="3F78F0BE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胸部　単純＋造影</w:t>
            </w:r>
          </w:p>
        </w:tc>
        <w:tc>
          <w:tcPr>
            <w:tcW w:w="1251" w:type="dxa"/>
          </w:tcPr>
          <w:p w14:paraId="1DB87441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5mm</w:t>
            </w:r>
          </w:p>
        </w:tc>
        <w:tc>
          <w:tcPr>
            <w:tcW w:w="2453" w:type="dxa"/>
          </w:tcPr>
          <w:p w14:paraId="4850A32D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肺尖～横隔膜下縁</w:t>
            </w:r>
          </w:p>
        </w:tc>
        <w:tc>
          <w:tcPr>
            <w:tcW w:w="3679" w:type="dxa"/>
          </w:tcPr>
          <w:p w14:paraId="5890CCB6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5</w:t>
            </w:r>
            <w:r w:rsidRPr="00EB4AE7">
              <w:rPr>
                <w:rFonts w:ascii="ＭＳ Ｐゴシック" w:eastAsia="ＭＳ Ｐゴシック" w:hAnsi="ＭＳ Ｐゴシック"/>
              </w:rPr>
              <w:t>0s</w:t>
            </w:r>
            <w:r w:rsidRPr="00EB4AE7">
              <w:rPr>
                <w:rFonts w:ascii="ＭＳ Ｐゴシック" w:eastAsia="ＭＳ Ｐゴシック" w:hAnsi="ＭＳ Ｐゴシック" w:hint="eastAsia"/>
              </w:rPr>
              <w:t>注入　ﾀｲﾐﾝｸﾞ：80ｓ</w:t>
            </w:r>
          </w:p>
        </w:tc>
      </w:tr>
    </w:tbl>
    <w:p w14:paraId="2F1D482D" w14:textId="77777777" w:rsidR="00EB4AE7" w:rsidRPr="00EB4AE7" w:rsidRDefault="00EB4AE7" w:rsidP="00EB4AE7">
      <w:pPr>
        <w:widowControl/>
        <w:spacing w:before="2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特殊な撮影指示が必要なケース</w:t>
      </w:r>
    </w:p>
    <w:p w14:paraId="1166BC72" w14:textId="77777777" w:rsidR="00EB4AE7" w:rsidRPr="00EB4AE7" w:rsidRDefault="00EB4AE7" w:rsidP="00EB4AE7">
      <w:pPr>
        <w:widowControl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● 嗄声（させい）・反回神経麻痺疑いなど</w:t>
      </w:r>
    </w:p>
    <w:p w14:paraId="2D580994" w14:textId="77777777" w:rsidR="00EB4AE7" w:rsidRPr="00EB4AE7" w:rsidRDefault="00EB4AE7" w:rsidP="00EB4AE7">
      <w:pPr>
        <w:widowControl/>
        <w:numPr>
          <w:ilvl w:val="0"/>
          <w:numId w:val="20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コメント欄にその旨をご記入いただいた場合、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外耳道から撮影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を行います。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br/>
        <w:t xml:space="preserve">　→ 解剖学的に声帯レベルを確実にカバーするためです。</w:t>
      </w:r>
    </w:p>
    <w:p w14:paraId="25743408" w14:textId="77777777" w:rsidR="00EB4AE7" w:rsidRPr="00EB4AE7" w:rsidRDefault="00EB4AE7" w:rsidP="00EB4AE7">
      <w:pPr>
        <w:widowControl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● 肺梗塞疑い</w:t>
      </w:r>
    </w:p>
    <w:p w14:paraId="75FCD265" w14:textId="77777777" w:rsidR="00EB4AE7" w:rsidRPr="00EB4AE7" w:rsidRDefault="00EB4AE7" w:rsidP="00EB4AE7">
      <w:pPr>
        <w:widowControl/>
        <w:numPr>
          <w:ilvl w:val="0"/>
          <w:numId w:val="21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特殊造影プロトコル：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br/>
        <w:t xml:space="preserve">　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30秒注入／25秒・80秒の2時相撮影</w:t>
      </w:r>
    </w:p>
    <w:p w14:paraId="00917ED7" w14:textId="27E5B04E" w:rsidR="0086556A" w:rsidRDefault="00EB4AE7" w:rsidP="00E33D8A">
      <w:pPr>
        <w:widowControl/>
        <w:numPr>
          <w:ilvl w:val="0"/>
          <w:numId w:val="21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必ず「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肺梗塞疑い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」と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コメント欄に明記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してください。</w:t>
      </w:r>
    </w:p>
    <w:p w14:paraId="14425BDA" w14:textId="77777777" w:rsidR="00224FAC" w:rsidRPr="00E33D8A" w:rsidRDefault="00224FAC" w:rsidP="00224FAC">
      <w:pPr>
        <w:pageBreakBefore/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2410"/>
        <w:gridCol w:w="3686"/>
      </w:tblGrid>
      <w:tr w:rsidR="00224FAC" w:rsidRPr="00EB4AE7" w14:paraId="1DBBE318" w14:textId="77777777" w:rsidTr="00224FAC">
        <w:trPr>
          <w:trHeight w:val="556"/>
        </w:trPr>
        <w:tc>
          <w:tcPr>
            <w:tcW w:w="2235" w:type="dxa"/>
          </w:tcPr>
          <w:p w14:paraId="68BBB1E1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14:paraId="03A3F24A" w14:textId="77777777" w:rsidR="00224FAC" w:rsidRPr="00EB4AE7" w:rsidRDefault="00224FA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4A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スライス厚</w:t>
            </w:r>
          </w:p>
        </w:tc>
        <w:tc>
          <w:tcPr>
            <w:tcW w:w="2410" w:type="dxa"/>
          </w:tcPr>
          <w:p w14:paraId="4392AEE4" w14:textId="77777777" w:rsidR="00224FAC" w:rsidRPr="00EB4AE7" w:rsidRDefault="00224FA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4A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撮像範囲</w:t>
            </w:r>
          </w:p>
        </w:tc>
        <w:tc>
          <w:tcPr>
            <w:tcW w:w="3686" w:type="dxa"/>
          </w:tcPr>
          <w:p w14:paraId="6D4C2888" w14:textId="4DD75AED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4FAC" w:rsidRPr="00EB4AE7" w14:paraId="2D290D91" w14:textId="77777777" w:rsidTr="00224FAC">
        <w:trPr>
          <w:trHeight w:val="811"/>
        </w:trPr>
        <w:tc>
          <w:tcPr>
            <w:tcW w:w="2235" w:type="dxa"/>
          </w:tcPr>
          <w:p w14:paraId="4C03C298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大動脈　単純</w:t>
            </w:r>
          </w:p>
        </w:tc>
        <w:tc>
          <w:tcPr>
            <w:tcW w:w="1275" w:type="dxa"/>
          </w:tcPr>
          <w:p w14:paraId="474D27DF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5mm</w:t>
            </w:r>
          </w:p>
        </w:tc>
        <w:tc>
          <w:tcPr>
            <w:tcW w:w="2410" w:type="dxa"/>
          </w:tcPr>
          <w:p w14:paraId="75FF6A01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肺尖～骨盤腔</w:t>
            </w:r>
          </w:p>
        </w:tc>
        <w:tc>
          <w:tcPr>
            <w:tcW w:w="3686" w:type="dxa"/>
          </w:tcPr>
          <w:p w14:paraId="629299F4" w14:textId="6B0CBC60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4FAC" w:rsidRPr="00EB4AE7" w14:paraId="53A1F04A" w14:textId="77777777" w:rsidTr="00224FAC">
        <w:trPr>
          <w:trHeight w:val="797"/>
        </w:trPr>
        <w:tc>
          <w:tcPr>
            <w:tcW w:w="2235" w:type="dxa"/>
          </w:tcPr>
          <w:p w14:paraId="1AFA4B0B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大動脈　単純＋造影</w:t>
            </w:r>
          </w:p>
        </w:tc>
        <w:tc>
          <w:tcPr>
            <w:tcW w:w="1275" w:type="dxa"/>
          </w:tcPr>
          <w:p w14:paraId="0F1DB6E5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5mm</w:t>
            </w:r>
          </w:p>
        </w:tc>
        <w:tc>
          <w:tcPr>
            <w:tcW w:w="2410" w:type="dxa"/>
          </w:tcPr>
          <w:p w14:paraId="01FE3720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肺尖～骨盤腔</w:t>
            </w:r>
          </w:p>
        </w:tc>
        <w:tc>
          <w:tcPr>
            <w:tcW w:w="3686" w:type="dxa"/>
          </w:tcPr>
          <w:p w14:paraId="1095887D" w14:textId="3927CA8D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3</w:t>
            </w:r>
            <w:r w:rsidRPr="00EB4AE7">
              <w:rPr>
                <w:rFonts w:ascii="ＭＳ Ｐゴシック" w:eastAsia="ＭＳ Ｐゴシック" w:hAnsi="ＭＳ Ｐゴシック"/>
              </w:rPr>
              <w:t>0s</w:t>
            </w:r>
            <w:r w:rsidRPr="00EB4AE7">
              <w:rPr>
                <w:rFonts w:ascii="ＭＳ Ｐゴシック" w:eastAsia="ＭＳ Ｐゴシック" w:hAnsi="ＭＳ Ｐゴシック" w:hint="eastAsia"/>
              </w:rPr>
              <w:t>注入　ﾀｲﾐﾝｸﾞ：35s,</w:t>
            </w:r>
            <w:r w:rsidRPr="00EB4AE7">
              <w:rPr>
                <w:rFonts w:ascii="ＭＳ Ｐゴシック" w:eastAsia="ＭＳ Ｐゴシック" w:hAnsi="ＭＳ Ｐゴシック"/>
              </w:rPr>
              <w:t>100s</w:t>
            </w:r>
          </w:p>
        </w:tc>
      </w:tr>
      <w:tr w:rsidR="00224FAC" w:rsidRPr="00EB4AE7" w14:paraId="403362B0" w14:textId="77777777" w:rsidTr="00224FAC">
        <w:trPr>
          <w:trHeight w:val="797"/>
        </w:trPr>
        <w:tc>
          <w:tcPr>
            <w:tcW w:w="2235" w:type="dxa"/>
          </w:tcPr>
          <w:p w14:paraId="068C1F4D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肺動脈・下肢静脈</w:t>
            </w:r>
          </w:p>
          <w:p w14:paraId="48998D56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(</w:t>
            </w:r>
            <w:r w:rsidRPr="00EB4AE7">
              <w:rPr>
                <w:rFonts w:ascii="ＭＳ Ｐゴシック" w:eastAsia="ＭＳ Ｐゴシック" w:hAnsi="ＭＳ Ｐゴシック"/>
              </w:rPr>
              <w:t>PE+DVT)</w:t>
            </w:r>
          </w:p>
        </w:tc>
        <w:tc>
          <w:tcPr>
            <w:tcW w:w="1275" w:type="dxa"/>
          </w:tcPr>
          <w:p w14:paraId="45CFF735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/>
              </w:rPr>
              <w:t>P5mm</w:t>
            </w:r>
          </w:p>
          <w:p w14:paraId="564B735C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/>
              </w:rPr>
              <w:t>CE</w:t>
            </w:r>
            <w:r w:rsidRPr="00EB4AE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B4AE7">
              <w:rPr>
                <w:rFonts w:ascii="ＭＳ Ｐゴシック" w:eastAsia="ＭＳ Ｐゴシック" w:hAnsi="ＭＳ Ｐゴシック"/>
              </w:rPr>
              <w:t>1.25mm</w:t>
            </w:r>
          </w:p>
        </w:tc>
        <w:tc>
          <w:tcPr>
            <w:tcW w:w="2410" w:type="dxa"/>
          </w:tcPr>
          <w:p w14:paraId="279578B9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P</w:t>
            </w:r>
            <w:r w:rsidRPr="00EB4AE7">
              <w:rPr>
                <w:rFonts w:ascii="ＭＳ Ｐゴシック" w:eastAsia="ＭＳ Ｐゴシック" w:hAnsi="ＭＳ Ｐゴシック"/>
              </w:rPr>
              <w:t>E:</w:t>
            </w:r>
            <w:r w:rsidRPr="00EB4AE7">
              <w:rPr>
                <w:rFonts w:ascii="ＭＳ Ｐゴシック" w:eastAsia="ＭＳ Ｐゴシック" w:hAnsi="ＭＳ Ｐゴシック" w:hint="eastAsia"/>
              </w:rPr>
              <w:t>肺尖～骨盤腔</w:t>
            </w:r>
          </w:p>
          <w:p w14:paraId="2C45250E" w14:textId="77777777" w:rsidR="00224FAC" w:rsidRPr="00EB4AE7" w:rsidRDefault="00224FAC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DVT:肝上縁～つま先</w:t>
            </w:r>
          </w:p>
        </w:tc>
        <w:tc>
          <w:tcPr>
            <w:tcW w:w="3686" w:type="dxa"/>
          </w:tcPr>
          <w:p w14:paraId="73AB4760" w14:textId="79145474" w:rsidR="00224FAC" w:rsidRPr="00EB4AE7" w:rsidRDefault="00224FA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3</w:t>
            </w:r>
            <w:r w:rsidRPr="00EB4AE7">
              <w:rPr>
                <w:rFonts w:ascii="ＭＳ Ｐゴシック" w:eastAsia="ＭＳ Ｐゴシック" w:hAnsi="ＭＳ Ｐゴシック"/>
              </w:rPr>
              <w:t>0s</w:t>
            </w:r>
            <w:r w:rsidRPr="00EB4AE7">
              <w:rPr>
                <w:rFonts w:ascii="ＭＳ Ｐゴシック" w:eastAsia="ＭＳ Ｐゴシック" w:hAnsi="ＭＳ Ｐゴシック" w:hint="eastAsia"/>
              </w:rPr>
              <w:t xml:space="preserve">注入　</w:t>
            </w:r>
          </w:p>
          <w:p w14:paraId="0CDE1E0C" w14:textId="77777777" w:rsidR="00224FAC" w:rsidRPr="00EB4AE7" w:rsidRDefault="00224FA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ﾀｲﾐﾝｸﾞ：25s(PE),24</w:t>
            </w:r>
            <w:r w:rsidRPr="00EB4AE7">
              <w:rPr>
                <w:rFonts w:ascii="ＭＳ Ｐゴシック" w:eastAsia="ＭＳ Ｐゴシック" w:hAnsi="ＭＳ Ｐゴシック"/>
              </w:rPr>
              <w:t>0s(DVT)</w:t>
            </w:r>
          </w:p>
        </w:tc>
      </w:tr>
    </w:tbl>
    <w:p w14:paraId="1C3DDF33" w14:textId="77777777" w:rsidR="00EB4AE7" w:rsidRPr="00EB4AE7" w:rsidRDefault="00EB4AE7" w:rsidP="00EB4AE7">
      <w:pPr>
        <w:widowControl/>
        <w:spacing w:before="100" w:before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● DVT（深部静脈血栓症）オーダー時</w:t>
      </w:r>
    </w:p>
    <w:p w14:paraId="0CA870A9" w14:textId="77777777" w:rsidR="00EB4AE7" w:rsidRPr="00EB4AE7" w:rsidRDefault="00EB4AE7" w:rsidP="00EB4AE7">
      <w:pPr>
        <w:widowControl/>
        <w:numPr>
          <w:ilvl w:val="0"/>
          <w:numId w:val="22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コメントの記載がない場合、DVT部位（下肢など）のみ撮影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となります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br/>
        <w:t xml:space="preserve">　→ 他部位（肺塞栓の併用など）をご希望の場合は、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必ずその旨をコメントに明記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してください</w:t>
      </w:r>
    </w:p>
    <w:p w14:paraId="38676A0D" w14:textId="77777777" w:rsidR="0086556A" w:rsidRPr="00EB4AE7" w:rsidRDefault="0086556A" w:rsidP="00E33D8A"/>
    <w:tbl>
      <w:tblPr>
        <w:tblStyle w:val="a4"/>
        <w:tblW w:w="9627" w:type="dxa"/>
        <w:tblLayout w:type="fixed"/>
        <w:tblLook w:val="04A0" w:firstRow="1" w:lastRow="0" w:firstColumn="1" w:lastColumn="0" w:noHBand="0" w:noVBand="1"/>
      </w:tblPr>
      <w:tblGrid>
        <w:gridCol w:w="2242"/>
        <w:gridCol w:w="1439"/>
        <w:gridCol w:w="1989"/>
        <w:gridCol w:w="3957"/>
      </w:tblGrid>
      <w:tr w:rsidR="0086556A" w:rsidRPr="00EB4AE7" w14:paraId="5A926B48" w14:textId="77777777">
        <w:trPr>
          <w:trHeight w:val="381"/>
        </w:trPr>
        <w:tc>
          <w:tcPr>
            <w:tcW w:w="2242" w:type="dxa"/>
          </w:tcPr>
          <w:p w14:paraId="725C53A7" w14:textId="77777777" w:rsidR="0086556A" w:rsidRPr="00EB4AE7" w:rsidRDefault="0086556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9" w:type="dxa"/>
          </w:tcPr>
          <w:p w14:paraId="5B023330" w14:textId="77777777" w:rsidR="0086556A" w:rsidRPr="00EB4AE7" w:rsidRDefault="000000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4A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スライス厚</w:t>
            </w:r>
          </w:p>
        </w:tc>
        <w:tc>
          <w:tcPr>
            <w:tcW w:w="1989" w:type="dxa"/>
          </w:tcPr>
          <w:p w14:paraId="7E72ACA6" w14:textId="77777777" w:rsidR="0086556A" w:rsidRPr="00EB4AE7" w:rsidRDefault="000000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4A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撮像範囲</w:t>
            </w:r>
          </w:p>
        </w:tc>
        <w:tc>
          <w:tcPr>
            <w:tcW w:w="3957" w:type="dxa"/>
          </w:tcPr>
          <w:p w14:paraId="105651F2" w14:textId="77777777" w:rsidR="0086556A" w:rsidRPr="00EB4AE7" w:rsidRDefault="008655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556A" w:rsidRPr="00EB4AE7" w14:paraId="5D5477FA" w14:textId="77777777">
        <w:trPr>
          <w:trHeight w:val="388"/>
        </w:trPr>
        <w:tc>
          <w:tcPr>
            <w:tcW w:w="2242" w:type="dxa"/>
          </w:tcPr>
          <w:p w14:paraId="3E2A961A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腹部　単純</w:t>
            </w:r>
          </w:p>
        </w:tc>
        <w:tc>
          <w:tcPr>
            <w:tcW w:w="1439" w:type="dxa"/>
          </w:tcPr>
          <w:p w14:paraId="02CD4156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5mm</w:t>
            </w:r>
          </w:p>
        </w:tc>
        <w:tc>
          <w:tcPr>
            <w:tcW w:w="1989" w:type="dxa"/>
          </w:tcPr>
          <w:p w14:paraId="17502436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肝上縁～骨盤腔</w:t>
            </w:r>
          </w:p>
        </w:tc>
        <w:tc>
          <w:tcPr>
            <w:tcW w:w="3957" w:type="dxa"/>
          </w:tcPr>
          <w:p w14:paraId="7889E649" w14:textId="77777777" w:rsidR="0086556A" w:rsidRPr="00EB4AE7" w:rsidRDefault="008655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556A" w:rsidRPr="00EB4AE7" w14:paraId="7F10740F" w14:textId="77777777">
        <w:trPr>
          <w:trHeight w:val="381"/>
        </w:trPr>
        <w:tc>
          <w:tcPr>
            <w:tcW w:w="2242" w:type="dxa"/>
          </w:tcPr>
          <w:p w14:paraId="0C8B9C99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腹部　単純＋造影</w:t>
            </w:r>
          </w:p>
        </w:tc>
        <w:tc>
          <w:tcPr>
            <w:tcW w:w="1439" w:type="dxa"/>
          </w:tcPr>
          <w:p w14:paraId="630346D6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5mm</w:t>
            </w:r>
          </w:p>
        </w:tc>
        <w:tc>
          <w:tcPr>
            <w:tcW w:w="1989" w:type="dxa"/>
          </w:tcPr>
          <w:p w14:paraId="0FC174DC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肝上縁～骨盤腔</w:t>
            </w:r>
          </w:p>
        </w:tc>
        <w:tc>
          <w:tcPr>
            <w:tcW w:w="3957" w:type="dxa"/>
          </w:tcPr>
          <w:p w14:paraId="0BACCBBB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3</w:t>
            </w:r>
            <w:r w:rsidRPr="00EB4AE7">
              <w:rPr>
                <w:rFonts w:ascii="ＭＳ Ｐゴシック" w:eastAsia="ＭＳ Ｐゴシック" w:hAnsi="ＭＳ Ｐゴシック"/>
              </w:rPr>
              <w:t>0s</w:t>
            </w:r>
            <w:r w:rsidRPr="00EB4AE7">
              <w:rPr>
                <w:rFonts w:ascii="ＭＳ Ｐゴシック" w:eastAsia="ＭＳ Ｐゴシック" w:hAnsi="ＭＳ Ｐゴシック" w:hint="eastAsia"/>
              </w:rPr>
              <w:t>注入　ﾀｲﾐﾝｸﾞ：35s,</w:t>
            </w:r>
            <w:r w:rsidRPr="00EB4AE7">
              <w:rPr>
                <w:rFonts w:ascii="ＭＳ Ｐゴシック" w:eastAsia="ＭＳ Ｐゴシック" w:hAnsi="ＭＳ Ｐゴシック"/>
              </w:rPr>
              <w:t>100s</w:t>
            </w:r>
          </w:p>
        </w:tc>
      </w:tr>
      <w:tr w:rsidR="0086556A" w:rsidRPr="00EB4AE7" w14:paraId="5F65477A" w14:textId="77777777">
        <w:trPr>
          <w:trHeight w:val="381"/>
        </w:trPr>
        <w:tc>
          <w:tcPr>
            <w:tcW w:w="2242" w:type="dxa"/>
          </w:tcPr>
          <w:p w14:paraId="35416D51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肝臓　単純＋造影</w:t>
            </w:r>
          </w:p>
        </w:tc>
        <w:tc>
          <w:tcPr>
            <w:tcW w:w="1439" w:type="dxa"/>
          </w:tcPr>
          <w:p w14:paraId="2A0B9EA9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5mm</w:t>
            </w:r>
          </w:p>
        </w:tc>
        <w:tc>
          <w:tcPr>
            <w:tcW w:w="1989" w:type="dxa"/>
          </w:tcPr>
          <w:p w14:paraId="1AD271E5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肝上縁～骨盤腔</w:t>
            </w:r>
          </w:p>
          <w:p w14:paraId="16681006" w14:textId="77777777" w:rsidR="0086556A" w:rsidRPr="00EB4AE7" w:rsidRDefault="0086556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57" w:type="dxa"/>
          </w:tcPr>
          <w:p w14:paraId="313B61A4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3</w:t>
            </w:r>
            <w:r w:rsidRPr="00EB4AE7">
              <w:rPr>
                <w:rFonts w:ascii="ＭＳ Ｐゴシック" w:eastAsia="ＭＳ Ｐゴシック" w:hAnsi="ＭＳ Ｐゴシック"/>
              </w:rPr>
              <w:t>0s</w:t>
            </w:r>
            <w:r w:rsidRPr="00EB4AE7">
              <w:rPr>
                <w:rFonts w:ascii="ＭＳ Ｐゴシック" w:eastAsia="ＭＳ Ｐゴシック" w:hAnsi="ＭＳ Ｐゴシック" w:hint="eastAsia"/>
              </w:rPr>
              <w:t>注入　ﾀｲﾐﾝｸﾞ：35s,</w:t>
            </w:r>
            <w:r w:rsidRPr="00EB4AE7">
              <w:rPr>
                <w:rFonts w:ascii="ＭＳ Ｐゴシック" w:eastAsia="ＭＳ Ｐゴシック" w:hAnsi="ＭＳ Ｐゴシック"/>
              </w:rPr>
              <w:t>80s,180s</w:t>
            </w:r>
            <w:r w:rsidRPr="00EB4AE7">
              <w:rPr>
                <w:rFonts w:ascii="ＭＳ Ｐゴシック" w:eastAsia="ＭＳ Ｐゴシック" w:hAnsi="ＭＳ Ｐゴシック" w:hint="eastAsia"/>
              </w:rPr>
              <w:t>,</w:t>
            </w:r>
            <w:r w:rsidRPr="00EB4AE7">
              <w:rPr>
                <w:rFonts w:ascii="ＭＳ Ｐゴシック" w:eastAsia="ＭＳ Ｐゴシック" w:hAnsi="ＭＳ Ｐゴシック"/>
              </w:rPr>
              <w:t>(360s)</w:t>
            </w:r>
          </w:p>
          <w:p w14:paraId="4E1D918A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/>
              </w:rPr>
              <w:t>35s,80s:</w:t>
            </w:r>
            <w:r w:rsidRPr="00EB4AE7">
              <w:rPr>
                <w:rFonts w:ascii="ＭＳ Ｐゴシック" w:eastAsia="ＭＳ Ｐゴシック" w:hAnsi="ＭＳ Ｐゴシック" w:hint="eastAsia"/>
              </w:rPr>
              <w:t>肝上縁～腎下縁</w:t>
            </w:r>
          </w:p>
        </w:tc>
      </w:tr>
      <w:tr w:rsidR="0086556A" w:rsidRPr="00EB4AE7" w14:paraId="6A21EAB6" w14:textId="77777777">
        <w:trPr>
          <w:trHeight w:val="381"/>
        </w:trPr>
        <w:tc>
          <w:tcPr>
            <w:tcW w:w="2242" w:type="dxa"/>
          </w:tcPr>
          <w:p w14:paraId="4B74062F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胆・膵　単純＋造影</w:t>
            </w:r>
          </w:p>
        </w:tc>
        <w:tc>
          <w:tcPr>
            <w:tcW w:w="1439" w:type="dxa"/>
          </w:tcPr>
          <w:p w14:paraId="3D1E245F" w14:textId="77777777" w:rsidR="0086556A" w:rsidRPr="00EB3D60" w:rsidRDefault="0000000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EB3D60">
              <w:rPr>
                <w:rFonts w:ascii="ＭＳ Ｐゴシック" w:eastAsia="ＭＳ Ｐゴシック" w:hAnsi="ＭＳ Ｐゴシック" w:hint="eastAsia"/>
                <w:b/>
                <w:bCs/>
              </w:rPr>
              <w:t>2</w:t>
            </w:r>
            <w:r w:rsidRPr="00EB3D60">
              <w:rPr>
                <w:rFonts w:ascii="ＭＳ Ｐゴシック" w:eastAsia="ＭＳ Ｐゴシック" w:hAnsi="ＭＳ Ｐゴシック"/>
                <w:b/>
                <w:bCs/>
              </w:rPr>
              <w:t>.5mm</w:t>
            </w:r>
          </w:p>
        </w:tc>
        <w:tc>
          <w:tcPr>
            <w:tcW w:w="1989" w:type="dxa"/>
          </w:tcPr>
          <w:p w14:paraId="48662E8C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肝上縁～骨盤腔</w:t>
            </w:r>
          </w:p>
        </w:tc>
        <w:tc>
          <w:tcPr>
            <w:tcW w:w="3957" w:type="dxa"/>
          </w:tcPr>
          <w:p w14:paraId="13148921" w14:textId="77777777" w:rsidR="0086556A" w:rsidRPr="00EB3D60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3</w:t>
            </w:r>
            <w:r w:rsidRPr="00EB4AE7">
              <w:rPr>
                <w:rFonts w:ascii="ＭＳ Ｐゴシック" w:eastAsia="ＭＳ Ｐゴシック" w:hAnsi="ＭＳ Ｐゴシック"/>
              </w:rPr>
              <w:t>0s</w:t>
            </w:r>
            <w:r w:rsidRPr="00EB4AE7">
              <w:rPr>
                <w:rFonts w:ascii="ＭＳ Ｐゴシック" w:eastAsia="ＭＳ Ｐゴシック" w:hAnsi="ＭＳ Ｐゴシック" w:hint="eastAsia"/>
              </w:rPr>
              <w:t>注入　ﾀｲﾐﾝｸﾞ：</w:t>
            </w:r>
            <w:r w:rsidRPr="00EB3D60">
              <w:rPr>
                <w:rFonts w:ascii="ＭＳ Ｐゴシック" w:eastAsia="ＭＳ Ｐゴシック" w:hAnsi="ＭＳ Ｐゴシック" w:hint="eastAsia"/>
                <w:b/>
                <w:bCs/>
              </w:rPr>
              <w:t>4</w:t>
            </w:r>
            <w:r w:rsidRPr="00EB3D60">
              <w:rPr>
                <w:rFonts w:ascii="ＭＳ Ｐゴシック" w:eastAsia="ＭＳ Ｐゴシック" w:hAnsi="ＭＳ Ｐゴシック"/>
                <w:b/>
                <w:bCs/>
              </w:rPr>
              <w:t>0</w:t>
            </w:r>
            <w:r w:rsidRPr="00EB3D60">
              <w:rPr>
                <w:rFonts w:ascii="ＭＳ Ｐゴシック" w:eastAsia="ＭＳ Ｐゴシック" w:hAnsi="ＭＳ Ｐゴシック" w:hint="eastAsia"/>
                <w:b/>
                <w:bCs/>
              </w:rPr>
              <w:t>s</w:t>
            </w:r>
            <w:r w:rsidRPr="00EB3D60">
              <w:rPr>
                <w:rFonts w:ascii="ＭＳ Ｐゴシック" w:eastAsia="ＭＳ Ｐゴシック" w:hAnsi="ＭＳ Ｐゴシック" w:hint="eastAsia"/>
              </w:rPr>
              <w:t>,</w:t>
            </w:r>
            <w:r w:rsidRPr="00EB3D60">
              <w:rPr>
                <w:rFonts w:ascii="ＭＳ Ｐゴシック" w:eastAsia="ＭＳ Ｐゴシック" w:hAnsi="ＭＳ Ｐゴシック"/>
              </w:rPr>
              <w:t>80s,180s</w:t>
            </w:r>
          </w:p>
          <w:p w14:paraId="15DD696B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3D60">
              <w:rPr>
                <w:rFonts w:ascii="ＭＳ Ｐゴシック" w:eastAsia="ＭＳ Ｐゴシック" w:hAnsi="ＭＳ Ｐゴシック"/>
              </w:rPr>
              <w:t>40s,80s:</w:t>
            </w:r>
            <w:r w:rsidRPr="00EB3D60">
              <w:rPr>
                <w:rFonts w:ascii="ＭＳ Ｐゴシック" w:eastAsia="ＭＳ Ｐゴシック" w:hAnsi="ＭＳ Ｐゴシック" w:hint="eastAsia"/>
              </w:rPr>
              <w:t>肝上縁～腎下</w:t>
            </w:r>
            <w:r w:rsidRPr="00EB4AE7">
              <w:rPr>
                <w:rFonts w:ascii="ＭＳ Ｐゴシック" w:eastAsia="ＭＳ Ｐゴシック" w:hAnsi="ＭＳ Ｐゴシック" w:hint="eastAsia"/>
              </w:rPr>
              <w:t>縁</w:t>
            </w:r>
          </w:p>
        </w:tc>
      </w:tr>
      <w:tr w:rsidR="0086556A" w:rsidRPr="00EB4AE7" w14:paraId="1DA39BB5" w14:textId="77777777">
        <w:trPr>
          <w:trHeight w:val="381"/>
        </w:trPr>
        <w:tc>
          <w:tcPr>
            <w:tcW w:w="2242" w:type="dxa"/>
          </w:tcPr>
          <w:p w14:paraId="323634D7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腎臓　単純＋造影</w:t>
            </w:r>
          </w:p>
        </w:tc>
        <w:tc>
          <w:tcPr>
            <w:tcW w:w="1439" w:type="dxa"/>
          </w:tcPr>
          <w:p w14:paraId="6495E515" w14:textId="77777777" w:rsidR="0086556A" w:rsidRPr="00EB4AE7" w:rsidRDefault="00000000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5mm</w:t>
            </w:r>
          </w:p>
        </w:tc>
        <w:tc>
          <w:tcPr>
            <w:tcW w:w="1989" w:type="dxa"/>
          </w:tcPr>
          <w:p w14:paraId="658253AF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肝上縁～骨盤腔</w:t>
            </w:r>
          </w:p>
        </w:tc>
        <w:tc>
          <w:tcPr>
            <w:tcW w:w="3957" w:type="dxa"/>
          </w:tcPr>
          <w:p w14:paraId="53D1407B" w14:textId="77777777" w:rsidR="0086556A" w:rsidRPr="00EB4AE7" w:rsidRDefault="00000000">
            <w:pPr>
              <w:rPr>
                <w:rFonts w:ascii="ＭＳ Ｐゴシック" w:eastAsia="ＭＳ Ｐゴシック" w:hAnsi="ＭＳ Ｐゴシック"/>
              </w:rPr>
            </w:pPr>
            <w:r w:rsidRPr="00EB4AE7">
              <w:rPr>
                <w:rFonts w:ascii="ＭＳ Ｐゴシック" w:eastAsia="ＭＳ Ｐゴシック" w:hAnsi="ＭＳ Ｐゴシック" w:hint="eastAsia"/>
              </w:rPr>
              <w:t>3</w:t>
            </w:r>
            <w:r w:rsidRPr="00EB4AE7">
              <w:rPr>
                <w:rFonts w:ascii="ＭＳ Ｐゴシック" w:eastAsia="ＭＳ Ｐゴシック" w:hAnsi="ＭＳ Ｐゴシック"/>
              </w:rPr>
              <w:t>0s</w:t>
            </w:r>
            <w:r w:rsidRPr="00EB4AE7">
              <w:rPr>
                <w:rFonts w:ascii="ＭＳ Ｐゴシック" w:eastAsia="ＭＳ Ｐゴシック" w:hAnsi="ＭＳ Ｐゴシック" w:hint="eastAsia"/>
              </w:rPr>
              <w:t>注入　ﾀｲﾐﾝｸﾞ：35s,10</w:t>
            </w:r>
            <w:r w:rsidRPr="00EB4AE7">
              <w:rPr>
                <w:rFonts w:ascii="ＭＳ Ｐゴシック" w:eastAsia="ＭＳ Ｐゴシック" w:hAnsi="ＭＳ Ｐゴシック"/>
              </w:rPr>
              <w:t>0s,</w:t>
            </w:r>
            <w:r w:rsidRPr="00EB4AE7">
              <w:rPr>
                <w:rFonts w:ascii="ＭＳ Ｐゴシック" w:eastAsia="ＭＳ Ｐゴシック" w:hAnsi="ＭＳ Ｐゴシック" w:hint="eastAsia"/>
              </w:rPr>
              <w:t>540</w:t>
            </w:r>
            <w:r w:rsidRPr="00EB4AE7">
              <w:rPr>
                <w:rFonts w:ascii="ＭＳ Ｐゴシック" w:eastAsia="ＭＳ Ｐゴシック" w:hAnsi="ＭＳ Ｐゴシック"/>
              </w:rPr>
              <w:t>s</w:t>
            </w:r>
            <w:r w:rsidRPr="00EB4AE7">
              <w:rPr>
                <w:rFonts w:ascii="ＭＳ Ｐゴシック" w:eastAsia="ＭＳ Ｐゴシック" w:hAnsi="ＭＳ Ｐゴシック" w:hint="eastAsia"/>
              </w:rPr>
              <w:t>,</w:t>
            </w:r>
          </w:p>
        </w:tc>
      </w:tr>
    </w:tbl>
    <w:p w14:paraId="043FF0BA" w14:textId="77777777" w:rsidR="00EB4AE7" w:rsidRPr="00EB4AE7" w:rsidRDefault="00EB4AE7" w:rsidP="00EB4AE7">
      <w:pPr>
        <w:widowControl/>
        <w:spacing w:before="100" w:before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目的部位・検査内容の明記について</w:t>
      </w:r>
    </w:p>
    <w:p w14:paraId="2402D328" w14:textId="77777777" w:rsidR="00EB4AE7" w:rsidRPr="00EB4AE7" w:rsidRDefault="00EB4AE7" w:rsidP="00EB4AE7">
      <w:pPr>
        <w:widowControl/>
        <w:numPr>
          <w:ilvl w:val="0"/>
          <w:numId w:val="23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検査目的部位や詳細内容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は、必ずコメント欄にご記入ください。</w:t>
      </w:r>
    </w:p>
    <w:p w14:paraId="1B6B793B" w14:textId="77777777" w:rsidR="00EB4AE7" w:rsidRPr="00EB4AE7" w:rsidRDefault="00EB4AE7" w:rsidP="00EB4AE7">
      <w:pPr>
        <w:widowControl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＜記入例＞</w:t>
      </w:r>
    </w:p>
    <w:p w14:paraId="4A97C66E" w14:textId="3BCF570E" w:rsidR="00EB4AE7" w:rsidRPr="00EB4AE7" w:rsidRDefault="00EB4AE7" w:rsidP="00EB4AE7">
      <w:pPr>
        <w:widowControl/>
        <w:numPr>
          <w:ilvl w:val="0"/>
          <w:numId w:val="24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「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肝ダイナミック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」「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胆道・膵ダイナミック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」「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腎ダイナミック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」など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br/>
        <w:t xml:space="preserve">　→ 適切なタイミング・プロトコル設定のため、正確な記載をお願いします。</w:t>
      </w:r>
    </w:p>
    <w:p w14:paraId="3BA43FD4" w14:textId="77777777" w:rsidR="00EB4AE7" w:rsidRPr="00EB4AE7" w:rsidRDefault="00EB4AE7" w:rsidP="00EB4AE7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胃に関する検査目的について</w:t>
      </w:r>
    </w:p>
    <w:p w14:paraId="27318800" w14:textId="77777777" w:rsidR="00EB4AE7" w:rsidRPr="00EB4AE7" w:rsidRDefault="00EB4AE7" w:rsidP="00CD235F">
      <w:pPr>
        <w:widowControl/>
        <w:numPr>
          <w:ilvl w:val="0"/>
          <w:numId w:val="25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コメント欄に「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胃がん疑い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」など、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胃に関する記載がある場合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は、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br/>
        <w:t xml:space="preserve">　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撮影前に水200mL程度を内服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していただきます（胃を拡張させるため）。</w:t>
      </w:r>
    </w:p>
    <w:p w14:paraId="323B35A0" w14:textId="77777777" w:rsidR="00EB4AE7" w:rsidRPr="00EB4AE7" w:rsidRDefault="00EB4AE7" w:rsidP="00EB4AE7">
      <w:pPr>
        <w:widowControl/>
        <w:numPr>
          <w:ilvl w:val="0"/>
          <w:numId w:val="2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水服用が不要な場合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は、必ずその旨をコメント欄にご記入ください。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br/>
        <w:t xml:space="preserve">　例：「</w:t>
      </w:r>
      <w:r w:rsidRPr="00EB4AE7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水なしで</w:t>
      </w:r>
      <w:r w:rsidRPr="00EB4AE7">
        <w:rPr>
          <w:rFonts w:ascii="ＭＳ Ｐゴシック" w:eastAsia="ＭＳ Ｐゴシック" w:hAnsi="ＭＳ Ｐゴシック" w:cs="ＭＳ Ｐゴシック"/>
          <w:kern w:val="0"/>
          <w:sz w:val="22"/>
        </w:rPr>
        <w:t>」など</w:t>
      </w:r>
    </w:p>
    <w:p w14:paraId="183EC8F5" w14:textId="77777777" w:rsidR="0086556A" w:rsidRDefault="0086556A"/>
    <w:sectPr w:rsidR="0086556A">
      <w:pgSz w:w="11906" w:h="16838"/>
      <w:pgMar w:top="850" w:right="680" w:bottom="850" w:left="68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17A"/>
    <w:multiLevelType w:val="multilevel"/>
    <w:tmpl w:val="2746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541DB"/>
    <w:multiLevelType w:val="multilevel"/>
    <w:tmpl w:val="7304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71978"/>
    <w:multiLevelType w:val="multilevel"/>
    <w:tmpl w:val="8214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37B2"/>
    <w:multiLevelType w:val="multilevel"/>
    <w:tmpl w:val="09B337B2"/>
    <w:lvl w:ilvl="0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8730E"/>
    <w:multiLevelType w:val="multilevel"/>
    <w:tmpl w:val="6A78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14DE5"/>
    <w:multiLevelType w:val="multilevel"/>
    <w:tmpl w:val="050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65DBC"/>
    <w:multiLevelType w:val="multilevel"/>
    <w:tmpl w:val="8E6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76C90"/>
    <w:multiLevelType w:val="multilevel"/>
    <w:tmpl w:val="20A6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176EF"/>
    <w:multiLevelType w:val="multilevel"/>
    <w:tmpl w:val="EDE6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E4F87"/>
    <w:multiLevelType w:val="multilevel"/>
    <w:tmpl w:val="73A4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641C0"/>
    <w:multiLevelType w:val="multilevel"/>
    <w:tmpl w:val="6010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A41C0"/>
    <w:multiLevelType w:val="multilevel"/>
    <w:tmpl w:val="56C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C5DE1"/>
    <w:multiLevelType w:val="multilevel"/>
    <w:tmpl w:val="9D76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677EE"/>
    <w:multiLevelType w:val="multilevel"/>
    <w:tmpl w:val="6A24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82F95"/>
    <w:multiLevelType w:val="multilevel"/>
    <w:tmpl w:val="43BE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000FA"/>
    <w:multiLevelType w:val="multilevel"/>
    <w:tmpl w:val="4810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0402F"/>
    <w:multiLevelType w:val="multilevel"/>
    <w:tmpl w:val="2860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F1A31"/>
    <w:multiLevelType w:val="multilevel"/>
    <w:tmpl w:val="0BF4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F426E9"/>
    <w:multiLevelType w:val="multilevel"/>
    <w:tmpl w:val="F9C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13A24"/>
    <w:multiLevelType w:val="multilevel"/>
    <w:tmpl w:val="57813A24"/>
    <w:lvl w:ilvl="0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2F56F8"/>
    <w:multiLevelType w:val="multilevel"/>
    <w:tmpl w:val="71E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D6C35"/>
    <w:multiLevelType w:val="multilevel"/>
    <w:tmpl w:val="D1EC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E96CAC"/>
    <w:multiLevelType w:val="multilevel"/>
    <w:tmpl w:val="9BA2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E2F2C"/>
    <w:multiLevelType w:val="multilevel"/>
    <w:tmpl w:val="76FE2F2C"/>
    <w:lvl w:ilvl="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BB55A9"/>
    <w:multiLevelType w:val="multilevel"/>
    <w:tmpl w:val="E414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635565">
    <w:abstractNumId w:val="3"/>
  </w:num>
  <w:num w:numId="2" w16cid:durableId="7031220">
    <w:abstractNumId w:val="19"/>
  </w:num>
  <w:num w:numId="3" w16cid:durableId="1347169364">
    <w:abstractNumId w:val="23"/>
  </w:num>
  <w:num w:numId="4" w16cid:durableId="2101372460">
    <w:abstractNumId w:val="2"/>
  </w:num>
  <w:num w:numId="5" w16cid:durableId="1257667824">
    <w:abstractNumId w:val="24"/>
  </w:num>
  <w:num w:numId="6" w16cid:durableId="1707214418">
    <w:abstractNumId w:val="20"/>
  </w:num>
  <w:num w:numId="7" w16cid:durableId="1319111607">
    <w:abstractNumId w:val="9"/>
  </w:num>
  <w:num w:numId="8" w16cid:durableId="243539059">
    <w:abstractNumId w:val="6"/>
  </w:num>
  <w:num w:numId="9" w16cid:durableId="669066419">
    <w:abstractNumId w:val="16"/>
  </w:num>
  <w:num w:numId="10" w16cid:durableId="144049949">
    <w:abstractNumId w:val="12"/>
  </w:num>
  <w:num w:numId="11" w16cid:durableId="90662918">
    <w:abstractNumId w:val="1"/>
  </w:num>
  <w:num w:numId="12" w16cid:durableId="2143034177">
    <w:abstractNumId w:val="5"/>
  </w:num>
  <w:num w:numId="13" w16cid:durableId="628128003">
    <w:abstractNumId w:val="0"/>
  </w:num>
  <w:num w:numId="14" w16cid:durableId="619726916">
    <w:abstractNumId w:val="13"/>
  </w:num>
  <w:num w:numId="15" w16cid:durableId="674457120">
    <w:abstractNumId w:val="4"/>
  </w:num>
  <w:num w:numId="16" w16cid:durableId="45109010">
    <w:abstractNumId w:val="14"/>
  </w:num>
  <w:num w:numId="17" w16cid:durableId="926578382">
    <w:abstractNumId w:val="11"/>
  </w:num>
  <w:num w:numId="18" w16cid:durableId="538856910">
    <w:abstractNumId w:val="15"/>
  </w:num>
  <w:num w:numId="19" w16cid:durableId="829174289">
    <w:abstractNumId w:val="10"/>
  </w:num>
  <w:num w:numId="20" w16cid:durableId="1764718591">
    <w:abstractNumId w:val="7"/>
  </w:num>
  <w:num w:numId="21" w16cid:durableId="1194809198">
    <w:abstractNumId w:val="17"/>
  </w:num>
  <w:num w:numId="22" w16cid:durableId="1664972077">
    <w:abstractNumId w:val="18"/>
  </w:num>
  <w:num w:numId="23" w16cid:durableId="419715491">
    <w:abstractNumId w:val="21"/>
  </w:num>
  <w:num w:numId="24" w16cid:durableId="1880704527">
    <w:abstractNumId w:val="8"/>
  </w:num>
  <w:num w:numId="25" w16cid:durableId="3143425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526E8D"/>
    <w:rsid w:val="000078FF"/>
    <w:rsid w:val="001575AA"/>
    <w:rsid w:val="001E346C"/>
    <w:rsid w:val="00224FAC"/>
    <w:rsid w:val="002678B7"/>
    <w:rsid w:val="0049721B"/>
    <w:rsid w:val="00674B7B"/>
    <w:rsid w:val="00714B36"/>
    <w:rsid w:val="00854D5A"/>
    <w:rsid w:val="0086556A"/>
    <w:rsid w:val="00984EF9"/>
    <w:rsid w:val="0099702B"/>
    <w:rsid w:val="00AA7179"/>
    <w:rsid w:val="00CD1C13"/>
    <w:rsid w:val="00CD235F"/>
    <w:rsid w:val="00D35234"/>
    <w:rsid w:val="00DB3E33"/>
    <w:rsid w:val="00E33D8A"/>
    <w:rsid w:val="00E66769"/>
    <w:rsid w:val="00EB3D60"/>
    <w:rsid w:val="00EB4AE7"/>
    <w:rsid w:val="00FC6628"/>
    <w:rsid w:val="5C5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E041E"/>
  <w15:docId w15:val="{A85B0E40-E216-4726-837A-4954D6FF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survi</dc:creator>
  <cp:lastModifiedBy>放射線科 池袋病院</cp:lastModifiedBy>
  <cp:revision>13</cp:revision>
  <cp:lastPrinted>2025-06-24T14:36:00Z</cp:lastPrinted>
  <dcterms:created xsi:type="dcterms:W3CDTF">2023-04-01T04:26:00Z</dcterms:created>
  <dcterms:modified xsi:type="dcterms:W3CDTF">2025-06-27T06:34:00Z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